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A219" w14:textId="7D22350B" w:rsidR="000733D6" w:rsidRPr="000733D6" w:rsidRDefault="000733D6" w:rsidP="000733D6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="005E6558">
        <w:rPr>
          <w:rFonts w:ascii="Arial" w:hAnsi="Arial" w:cs="Arial"/>
          <w:sz w:val="18"/>
          <w:szCs w:val="18"/>
        </w:rPr>
        <w:t xml:space="preserve">    </w:t>
      </w:r>
      <w:r w:rsidR="00055FD8">
        <w:rPr>
          <w:rFonts w:ascii="Arial" w:hAnsi="Arial" w:cs="Arial"/>
          <w:sz w:val="18"/>
          <w:szCs w:val="18"/>
        </w:rPr>
        <w:tab/>
      </w:r>
      <w:r w:rsidR="008872CE">
        <w:rPr>
          <w:rFonts w:ascii="Arial" w:hAnsi="Arial" w:cs="Arial"/>
          <w:sz w:val="18"/>
          <w:szCs w:val="18"/>
        </w:rPr>
        <w:tab/>
      </w:r>
      <w:r w:rsidR="00467637" w:rsidRPr="00394FEB">
        <w:rPr>
          <w:rFonts w:ascii="Arial" w:hAnsi="Arial" w:cs="Arial"/>
          <w:sz w:val="18"/>
          <w:szCs w:val="18"/>
        </w:rPr>
        <w:t>OBRAZAC</w:t>
      </w:r>
      <w:r w:rsidRPr="00697CA0">
        <w:rPr>
          <w:rFonts w:ascii="Arial" w:hAnsi="Arial" w:cs="Arial"/>
          <w:sz w:val="18"/>
          <w:szCs w:val="18"/>
        </w:rPr>
        <w:t>– 19</w:t>
      </w:r>
    </w:p>
    <w:p w14:paraId="414D35FD" w14:textId="77777777" w:rsidR="004139A7" w:rsidRDefault="004139A7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FA5939" w14:textId="7662A47D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GRADSKO IZBORNO POVJERENSTVO</w:t>
      </w:r>
      <w:r w:rsidR="00281C5E">
        <w:rPr>
          <w:rFonts w:ascii="Arial" w:hAnsi="Arial" w:cs="Arial"/>
          <w:sz w:val="18"/>
          <w:szCs w:val="18"/>
        </w:rPr>
        <w:t xml:space="preserve"> </w:t>
      </w:r>
      <w:r w:rsidR="00281C5E" w:rsidRPr="006E33CB">
        <w:rPr>
          <w:rFonts w:ascii="Arial" w:hAnsi="Arial" w:cs="Arial"/>
          <w:sz w:val="18"/>
          <w:szCs w:val="18"/>
        </w:rPr>
        <w:t>GRADA KARLOVCA</w:t>
      </w:r>
    </w:p>
    <w:p w14:paraId="168FE3B6" w14:textId="77777777" w:rsidR="00327AA3" w:rsidRPr="00327AA3" w:rsidRDefault="00327AA3" w:rsidP="00327AA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27AA3">
        <w:rPr>
          <w:rFonts w:ascii="Arial" w:hAnsi="Arial" w:cs="Arial"/>
          <w:sz w:val="18"/>
          <w:szCs w:val="18"/>
        </w:rPr>
        <w:t>čl. 21. Odluke o postupku provođenja izbora za vijeća mjesnih odbora i</w:t>
      </w:r>
    </w:p>
    <w:p w14:paraId="2A0885CE" w14:textId="291F6847" w:rsidR="000733D6" w:rsidRPr="006E33CB" w:rsidRDefault="00327AA3" w:rsidP="00327AA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27AA3">
        <w:rPr>
          <w:rFonts w:ascii="Arial" w:hAnsi="Arial" w:cs="Arial"/>
          <w:sz w:val="18"/>
          <w:szCs w:val="18"/>
        </w:rPr>
        <w:t>gradskih četvrti („</w:t>
      </w:r>
      <w:r w:rsidRPr="00055FD8">
        <w:rPr>
          <w:rFonts w:ascii="Arial" w:hAnsi="Arial" w:cs="Arial"/>
          <w:sz w:val="18"/>
          <w:szCs w:val="18"/>
        </w:rPr>
        <w:t>Glasnik Grada Karlovca</w:t>
      </w:r>
      <w:r w:rsidRPr="00327AA3">
        <w:rPr>
          <w:rFonts w:ascii="Arial" w:hAnsi="Arial" w:cs="Arial"/>
          <w:sz w:val="18"/>
          <w:szCs w:val="18"/>
        </w:rPr>
        <w:t xml:space="preserve">“ 3/09, 2/15 </w:t>
      </w:r>
      <w:r w:rsidRPr="006E33CB">
        <w:rPr>
          <w:rFonts w:ascii="Arial" w:hAnsi="Arial" w:cs="Arial"/>
          <w:sz w:val="18"/>
          <w:szCs w:val="18"/>
        </w:rPr>
        <w:t>i 4/23)</w:t>
      </w:r>
    </w:p>
    <w:p w14:paraId="24020495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768C4F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Biračko mjesto:_____________________________________________________</w:t>
      </w:r>
    </w:p>
    <w:p w14:paraId="6AF1BE23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5E6558">
        <w:rPr>
          <w:rFonts w:ascii="Arial" w:hAnsi="Arial" w:cs="Arial"/>
          <w:sz w:val="18"/>
          <w:szCs w:val="18"/>
        </w:rPr>
        <w:t xml:space="preserve">     </w:t>
      </w:r>
      <w:r w:rsidRPr="00394FEB">
        <w:rPr>
          <w:rFonts w:ascii="Arial" w:hAnsi="Arial" w:cs="Arial"/>
          <w:sz w:val="18"/>
          <w:szCs w:val="18"/>
        </w:rPr>
        <w:t xml:space="preserve">       (broj i naziv)</w:t>
      </w:r>
    </w:p>
    <w:p w14:paraId="57184644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4C7ACA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0F7A49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D339BA" w14:textId="77777777" w:rsidR="000733D6" w:rsidRPr="00394FEB" w:rsidRDefault="000733D6" w:rsidP="000733D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4FEB">
        <w:rPr>
          <w:rFonts w:ascii="Arial" w:hAnsi="Arial" w:cs="Arial"/>
          <w:b/>
          <w:sz w:val="18"/>
          <w:szCs w:val="18"/>
        </w:rPr>
        <w:t>Z  A  P  I  S  N  I  K</w:t>
      </w:r>
    </w:p>
    <w:p w14:paraId="145A9467" w14:textId="77777777" w:rsidR="000733D6" w:rsidRPr="00394FEB" w:rsidRDefault="000733D6" w:rsidP="000733D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4FEB">
        <w:rPr>
          <w:rFonts w:ascii="Arial" w:hAnsi="Arial" w:cs="Arial"/>
          <w:b/>
          <w:sz w:val="18"/>
          <w:szCs w:val="18"/>
        </w:rPr>
        <w:t xml:space="preserve">O RADU BIRAČKOG ODBORA </w:t>
      </w:r>
    </w:p>
    <w:p w14:paraId="71FBE265" w14:textId="77777777" w:rsidR="000733D6" w:rsidRPr="00394FEB" w:rsidRDefault="000733D6" w:rsidP="000733D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4FEB">
        <w:rPr>
          <w:rFonts w:ascii="Arial" w:hAnsi="Arial" w:cs="Arial"/>
          <w:b/>
          <w:sz w:val="18"/>
          <w:szCs w:val="18"/>
        </w:rPr>
        <w:t>ZA  IZBOR ČLANOVA VIJEĆA GRADSKE ČETVRTI</w:t>
      </w:r>
    </w:p>
    <w:p w14:paraId="6729389F" w14:textId="77777777" w:rsidR="000733D6" w:rsidRPr="00394FEB" w:rsidRDefault="000733D6" w:rsidP="000733D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36E1663" w14:textId="77777777" w:rsidR="000733D6" w:rsidRPr="00394FEB" w:rsidRDefault="000733D6" w:rsidP="000733D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</w:t>
      </w:r>
    </w:p>
    <w:p w14:paraId="215D99A6" w14:textId="77777777" w:rsidR="000733D6" w:rsidRPr="00394FEB" w:rsidRDefault="000733D6" w:rsidP="000733D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(naziv gradske četvrti u kojoj se provode izbori)</w:t>
      </w:r>
    </w:p>
    <w:p w14:paraId="1EDC4C4C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67D508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644A15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I.        Birački odbor za biračko mjesto _____________________________________</w:t>
      </w:r>
    </w:p>
    <w:p w14:paraId="087AC79F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(broj i naziv)</w:t>
      </w:r>
    </w:p>
    <w:p w14:paraId="6948D6E1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u sastavu:</w:t>
      </w:r>
    </w:p>
    <w:p w14:paraId="2A6877D1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C94CFE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9B6B5D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1.___________________________________,  predsjednik,</w:t>
      </w:r>
    </w:p>
    <w:p w14:paraId="1A72A661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6597AD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2.  __________________________________, potpredsjednik,</w:t>
      </w:r>
    </w:p>
    <w:p w14:paraId="4378A9C7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1620A5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3.___________________________________, član,</w:t>
      </w:r>
    </w:p>
    <w:p w14:paraId="76EF1C40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1BB9F0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4. ___________________________________, član,</w:t>
      </w:r>
    </w:p>
    <w:p w14:paraId="18B8FB3D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8B1ED7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5.___________________________________, član,</w:t>
      </w:r>
    </w:p>
    <w:p w14:paraId="732AE31D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57B48A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6. __________________________________, član</w:t>
      </w:r>
    </w:p>
    <w:p w14:paraId="72B5E646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500AF5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sastao se ______________________ u ________________,</w:t>
      </w:r>
    </w:p>
    <w:p w14:paraId="64C138D6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                 (datum)                                       (sati)</w:t>
      </w:r>
    </w:p>
    <w:p w14:paraId="63AE4FCB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3807B9" w14:textId="284D2CDF" w:rsidR="000733D6" w:rsidRPr="00394FEB" w:rsidRDefault="000733D6" w:rsidP="005E65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u prostorijama označenog biračkog mjesta i utvrdio da prostorije u potpunosti odgovaraju/ne odgovaraju (precrtati nepotrebno) uvjetima iz čl. 25. Odluke o postupku provođenja izbora za vijeća mjesnih odbora i gradskih četvrti </w:t>
      </w:r>
      <w:r w:rsidR="00B41585" w:rsidRPr="00B41585">
        <w:rPr>
          <w:rFonts w:ascii="Arial" w:hAnsi="Arial" w:cs="Arial"/>
          <w:sz w:val="18"/>
          <w:szCs w:val="18"/>
        </w:rPr>
        <w:t>(„</w:t>
      </w:r>
      <w:r w:rsidR="00B41585" w:rsidRPr="00DA0505">
        <w:rPr>
          <w:rFonts w:ascii="Arial" w:hAnsi="Arial" w:cs="Arial"/>
          <w:sz w:val="18"/>
          <w:szCs w:val="18"/>
        </w:rPr>
        <w:t>Glasnik Grada Karlovca“ broj 3/09, 2/15 i 4/23</w:t>
      </w:r>
      <w:r w:rsidR="00B41585" w:rsidRPr="00B41585">
        <w:rPr>
          <w:rFonts w:ascii="Arial" w:hAnsi="Arial" w:cs="Arial"/>
          <w:sz w:val="18"/>
          <w:szCs w:val="18"/>
        </w:rPr>
        <w:t>; u daljnjem tekstu: Odluka)</w:t>
      </w:r>
    </w:p>
    <w:p w14:paraId="4D8D0A0A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C70690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0C538F7E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B48BB1" w14:textId="77777777" w:rsidR="000733D6" w:rsidRPr="00394FEB" w:rsidRDefault="000733D6" w:rsidP="000733D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394FEB">
        <w:rPr>
          <w:rFonts w:ascii="Arial" w:hAnsi="Arial" w:cs="Arial"/>
          <w:sz w:val="18"/>
          <w:szCs w:val="18"/>
        </w:rPr>
        <w:t xml:space="preserve">  (ako ne odgovaraju uvjetima iz Odluke navesti razloge za to)</w:t>
      </w:r>
    </w:p>
    <w:p w14:paraId="35600AF9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91CE18" w14:textId="202B980E" w:rsidR="000733D6" w:rsidRPr="00394FEB" w:rsidRDefault="000733D6" w:rsidP="000733D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II. </w:t>
      </w:r>
      <w:r w:rsidRPr="00394FEB">
        <w:rPr>
          <w:rFonts w:ascii="Arial" w:hAnsi="Arial" w:cs="Arial"/>
          <w:sz w:val="18"/>
          <w:szCs w:val="18"/>
        </w:rPr>
        <w:tab/>
        <w:t xml:space="preserve">Utvrđuje se da je birački odbor od Gradskog izbornog povjerenstva </w:t>
      </w:r>
      <w:r w:rsidR="007B102A" w:rsidRPr="00572F67">
        <w:rPr>
          <w:rFonts w:ascii="Arial" w:hAnsi="Arial" w:cs="Arial"/>
          <w:sz w:val="18"/>
          <w:szCs w:val="18"/>
        </w:rPr>
        <w:t xml:space="preserve">Grada </w:t>
      </w:r>
      <w:r w:rsidR="007B102A" w:rsidRPr="00DA0505">
        <w:rPr>
          <w:rFonts w:ascii="Arial" w:hAnsi="Arial" w:cs="Arial"/>
          <w:sz w:val="18"/>
          <w:szCs w:val="18"/>
        </w:rPr>
        <w:t xml:space="preserve">Karlovca </w:t>
      </w:r>
      <w:r w:rsidRPr="00394FEB">
        <w:rPr>
          <w:rFonts w:ascii="Arial" w:hAnsi="Arial" w:cs="Arial"/>
          <w:sz w:val="18"/>
          <w:szCs w:val="18"/>
        </w:rPr>
        <w:t>za  izbor članova vijeća gradske četvrti primio potreban izborni materijal (oglas kandidacijskih lista s pregledno navedenim imenima svih kandidata i zbirnu listu kandidacijskih lista, izvadak iz popisa birača, glasačku kutiju, glasačke listiće, kemijske olovke, omotnice i dr.).</w:t>
      </w:r>
    </w:p>
    <w:p w14:paraId="349C4E2E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6FFDEB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III.       Nakon što je postavljena glasačka kutija s istaknutim glasačkim listićem, pripremljen izvadak  iz popisa birača i glasački listići, biračko mjesto otvoreno je u __________ sati.</w:t>
      </w:r>
    </w:p>
    <w:p w14:paraId="426D1DF3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22DD99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IV.        Biračko mjesto je zatvoreno u __________ sati.</w:t>
      </w:r>
    </w:p>
    <w:p w14:paraId="279C2D1F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Biračima zatečenim u 19,00 sati na biračkom mjestu omogućeno je glasovanje, pa je glasovanje završeno u _______ sati.</w:t>
      </w:r>
    </w:p>
    <w:p w14:paraId="2D7BBF87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6F5988" w14:textId="77777777" w:rsidR="000733D6" w:rsidRPr="00394FEB" w:rsidRDefault="000733D6" w:rsidP="000733D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lastRenderedPageBreak/>
        <w:t>V.         Za vrijeme glasovanja  nisu se dogodile nikakve izvanredne okolnosti u smislu odredaba Odluke koje bi trebalo unijeti u Zapisnik o radu biračkog odbora (ako su se takve okolnosti dogodile tada ih je potrebno opisati u ovom ostavljenom prostoru)</w:t>
      </w:r>
    </w:p>
    <w:p w14:paraId="6DCABF26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1401AE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394FEB">
        <w:rPr>
          <w:rFonts w:ascii="Arial" w:hAnsi="Arial" w:cs="Arial"/>
          <w:sz w:val="18"/>
          <w:szCs w:val="18"/>
        </w:rPr>
        <w:t>___</w:t>
      </w:r>
    </w:p>
    <w:p w14:paraId="189120D8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A5AD87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78FECA37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A08655" w14:textId="77777777" w:rsidR="000733D6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4E4983" w14:textId="77777777" w:rsidR="000733D6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67103D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VI.        Tijekom vremena određenog za glasovanje  glasovali su i slijedeći birači *:</w:t>
      </w:r>
    </w:p>
    <w:p w14:paraId="60E6D258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20602D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a)</w:t>
      </w:r>
      <w:r w:rsidRPr="00394FEB">
        <w:rPr>
          <w:rFonts w:ascii="Arial" w:hAnsi="Arial" w:cs="Arial"/>
          <w:sz w:val="18"/>
          <w:szCs w:val="18"/>
        </w:rPr>
        <w:tab/>
        <w:t>birači koji su glasovali na temelju potvrde:</w:t>
      </w:r>
    </w:p>
    <w:p w14:paraId="7F164887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E96D5D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  <w:r w:rsidRPr="00394FEB">
        <w:rPr>
          <w:rFonts w:ascii="Arial" w:hAnsi="Arial" w:cs="Arial"/>
          <w:sz w:val="18"/>
          <w:szCs w:val="18"/>
        </w:rPr>
        <w:t>_</w:t>
      </w:r>
    </w:p>
    <w:p w14:paraId="5A154840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(Redni br.)</w:t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  <w:t xml:space="preserve">               ( Ime i prezime birača)</w:t>
      </w:r>
    </w:p>
    <w:p w14:paraId="7D819351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FD82FC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0E96E16E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52F162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02030DD4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362D98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1B80072D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A0037F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b)</w:t>
      </w:r>
      <w:r w:rsidRPr="00394FEB">
        <w:rPr>
          <w:rFonts w:ascii="Arial" w:hAnsi="Arial" w:cs="Arial"/>
          <w:sz w:val="18"/>
          <w:szCs w:val="18"/>
        </w:rPr>
        <w:tab/>
        <w:t>birači s tjelesnom manom ili nepismeni:</w:t>
      </w:r>
    </w:p>
    <w:p w14:paraId="2AB2D0D1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01A5D0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F42E5C5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(Redni br.)</w:t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  <w:t xml:space="preserve">             (Ime i prezime birača)</w:t>
      </w:r>
    </w:p>
    <w:p w14:paraId="04757BCE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1B3B05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71B3F698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0825DF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73A1B134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1805E3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DA6A1D1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9AAC49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D052CD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c) </w:t>
      </w:r>
      <w:r w:rsidRPr="00394FEB">
        <w:rPr>
          <w:rFonts w:ascii="Arial" w:hAnsi="Arial" w:cs="Arial"/>
          <w:sz w:val="18"/>
          <w:szCs w:val="18"/>
        </w:rPr>
        <w:tab/>
        <w:t>birači koji nisu u mogućnosti pristupiti na biračko mjesto:</w:t>
      </w:r>
    </w:p>
    <w:p w14:paraId="170533A1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9A60F5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  <w:r w:rsidRPr="00394FEB">
        <w:rPr>
          <w:rFonts w:ascii="Arial" w:hAnsi="Arial" w:cs="Arial"/>
          <w:sz w:val="18"/>
          <w:szCs w:val="18"/>
        </w:rPr>
        <w:t>____</w:t>
      </w:r>
    </w:p>
    <w:p w14:paraId="66867D0E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(Redni br.)</w:t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  <w:t xml:space="preserve">                           (Ime i prezime birača)</w:t>
      </w:r>
    </w:p>
    <w:p w14:paraId="50786B0F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B00AA6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1A9540DF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E67830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69DA6BA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11E698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0EC81177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52B735" w14:textId="77777777" w:rsidR="000733D6" w:rsidRPr="00394FEB" w:rsidRDefault="000733D6" w:rsidP="000733D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94FEB">
        <w:rPr>
          <w:rFonts w:ascii="Arial" w:hAnsi="Arial" w:cs="Arial"/>
          <w:b/>
          <w:sz w:val="18"/>
          <w:szCs w:val="18"/>
        </w:rPr>
        <w:t>*Ako ima više birača pod točkom VI. a),b) ili c)-dakle koji pripadaju jednoj od navedenih kategorija birača, treba prema istom obrascu upisati te birače na posebnom listu koji je sastavni dio ovog zapisnika.</w:t>
      </w:r>
    </w:p>
    <w:p w14:paraId="7C4B2FD6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771ECC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VII.       Birački odbor potom pristupa utvrđivanju rezultata glasovanja na označenom biračkom mjestu</w:t>
      </w:r>
    </w:p>
    <w:p w14:paraId="53E57444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i utvrđuje:</w:t>
      </w:r>
    </w:p>
    <w:p w14:paraId="24AA2DCB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AB9D76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1.</w:t>
      </w:r>
      <w:r w:rsidRPr="00394FEB">
        <w:rPr>
          <w:rFonts w:ascii="Arial" w:hAnsi="Arial" w:cs="Arial"/>
          <w:sz w:val="18"/>
          <w:szCs w:val="18"/>
        </w:rPr>
        <w:tab/>
        <w:t xml:space="preserve"> birački odbor preuzeo je ukupno </w:t>
      </w:r>
      <w:r>
        <w:rPr>
          <w:rFonts w:ascii="Arial" w:hAnsi="Arial" w:cs="Arial"/>
          <w:sz w:val="18"/>
          <w:szCs w:val="18"/>
        </w:rPr>
        <w:t xml:space="preserve"> glasačkih listića………………………………….................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94FEB">
        <w:rPr>
          <w:rFonts w:ascii="Arial" w:hAnsi="Arial" w:cs="Arial"/>
          <w:b/>
          <w:sz w:val="18"/>
          <w:szCs w:val="18"/>
        </w:rPr>
        <w:t>_____________</w:t>
      </w:r>
      <w:r w:rsidRPr="00394FEB">
        <w:rPr>
          <w:rFonts w:ascii="Arial" w:hAnsi="Arial" w:cs="Arial"/>
          <w:sz w:val="18"/>
          <w:szCs w:val="18"/>
        </w:rPr>
        <w:t>;</w:t>
      </w:r>
    </w:p>
    <w:p w14:paraId="65C4941A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729A4A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2.</w:t>
      </w:r>
      <w:r w:rsidRPr="00394FEB">
        <w:rPr>
          <w:rFonts w:ascii="Arial" w:hAnsi="Arial" w:cs="Arial"/>
          <w:sz w:val="18"/>
          <w:szCs w:val="18"/>
        </w:rPr>
        <w:tab/>
        <w:t xml:space="preserve"> na biračkom mjestu ostalo je ukupno neupotrebljenih glasačkih listića……….</w:t>
      </w:r>
      <w:r>
        <w:rPr>
          <w:rFonts w:ascii="Arial" w:hAnsi="Arial" w:cs="Arial"/>
          <w:sz w:val="18"/>
          <w:szCs w:val="18"/>
        </w:rPr>
        <w:t>......................</w:t>
      </w:r>
      <w:r w:rsidRPr="00394FEB">
        <w:rPr>
          <w:rFonts w:ascii="Arial" w:hAnsi="Arial" w:cs="Arial"/>
          <w:sz w:val="18"/>
          <w:szCs w:val="18"/>
        </w:rPr>
        <w:t>_____________;</w:t>
      </w:r>
    </w:p>
    <w:p w14:paraId="6495D17D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92829F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3.</w:t>
      </w:r>
      <w:r w:rsidRPr="00394FEB">
        <w:rPr>
          <w:rFonts w:ascii="Arial" w:hAnsi="Arial" w:cs="Arial"/>
          <w:sz w:val="18"/>
          <w:szCs w:val="18"/>
        </w:rPr>
        <w:tab/>
        <w:t xml:space="preserve"> u izvatku iz popisa birača za biračko mjesto upisano je birača……………………..</w:t>
      </w:r>
      <w:r>
        <w:rPr>
          <w:rFonts w:ascii="Arial" w:hAnsi="Arial" w:cs="Arial"/>
          <w:sz w:val="18"/>
          <w:szCs w:val="18"/>
        </w:rPr>
        <w:t>...............</w:t>
      </w:r>
      <w:r w:rsidRPr="00394FEB">
        <w:rPr>
          <w:rFonts w:ascii="Arial" w:hAnsi="Arial" w:cs="Arial"/>
          <w:sz w:val="18"/>
          <w:szCs w:val="18"/>
        </w:rPr>
        <w:t>____________; A</w:t>
      </w:r>
    </w:p>
    <w:p w14:paraId="29AA0247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262293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4.</w:t>
      </w:r>
      <w:r w:rsidRPr="00394FEB">
        <w:rPr>
          <w:rFonts w:ascii="Arial" w:hAnsi="Arial" w:cs="Arial"/>
          <w:sz w:val="18"/>
          <w:szCs w:val="18"/>
        </w:rPr>
        <w:tab/>
        <w:t>od čega je glasovalo birača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…………………………………………………………………........</w:t>
      </w:r>
      <w:r w:rsidRPr="00394FEB">
        <w:rPr>
          <w:rFonts w:ascii="Arial" w:hAnsi="Arial" w:cs="Arial"/>
          <w:sz w:val="18"/>
          <w:szCs w:val="18"/>
        </w:rPr>
        <w:t>_____________; B</w:t>
      </w:r>
    </w:p>
    <w:p w14:paraId="240957DE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7C99DF" w14:textId="3E58CB3E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5.</w:t>
      </w:r>
      <w:r w:rsidR="00F8433C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 xml:space="preserve"> na biračkom mjestu na temelju potvrde (čl. 33.</w:t>
      </w:r>
      <w:r>
        <w:rPr>
          <w:rFonts w:ascii="Arial" w:hAnsi="Arial" w:cs="Arial"/>
          <w:sz w:val="18"/>
          <w:szCs w:val="18"/>
        </w:rPr>
        <w:t xml:space="preserve"> </w:t>
      </w:r>
      <w:r w:rsidRPr="00394FEB">
        <w:rPr>
          <w:rFonts w:ascii="Arial" w:hAnsi="Arial" w:cs="Arial"/>
          <w:sz w:val="18"/>
          <w:szCs w:val="18"/>
        </w:rPr>
        <w:t xml:space="preserve">st.2.Odluke) glasovalo je birača </w:t>
      </w:r>
      <w:r>
        <w:rPr>
          <w:rFonts w:ascii="Arial" w:hAnsi="Arial" w:cs="Arial"/>
          <w:sz w:val="18"/>
          <w:szCs w:val="18"/>
        </w:rPr>
        <w:t>.................__</w:t>
      </w:r>
      <w:r w:rsidRPr="00394FEB">
        <w:rPr>
          <w:rFonts w:ascii="Arial" w:hAnsi="Arial" w:cs="Arial"/>
          <w:sz w:val="18"/>
          <w:szCs w:val="18"/>
        </w:rPr>
        <w:t>__________; C</w:t>
      </w:r>
    </w:p>
    <w:p w14:paraId="57F3628B" w14:textId="77777777" w:rsidR="005F3F5B" w:rsidRDefault="005F3F5B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E3EB28" w14:textId="4D65DD9B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lastRenderedPageBreak/>
        <w:t>6.</w:t>
      </w:r>
      <w:r w:rsidRPr="00394FEB">
        <w:rPr>
          <w:rFonts w:ascii="Arial" w:hAnsi="Arial" w:cs="Arial"/>
          <w:sz w:val="18"/>
          <w:szCs w:val="18"/>
        </w:rPr>
        <w:tab/>
        <w:t xml:space="preserve">na temelju navedenog, birački odbor utvrđuje da biračko mjesto </w:t>
      </w:r>
    </w:p>
    <w:p w14:paraId="00C14D7A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</w:t>
      </w:r>
      <w:r w:rsidRPr="00394FEB">
        <w:rPr>
          <w:rFonts w:ascii="Arial" w:hAnsi="Arial" w:cs="Arial"/>
          <w:b/>
          <w:sz w:val="18"/>
          <w:szCs w:val="18"/>
        </w:rPr>
        <w:t>ima</w:t>
      </w:r>
      <w:r w:rsidRPr="00394FEB">
        <w:rPr>
          <w:rFonts w:ascii="Arial" w:hAnsi="Arial" w:cs="Arial"/>
          <w:sz w:val="18"/>
          <w:szCs w:val="18"/>
        </w:rPr>
        <w:t xml:space="preserve"> </w:t>
      </w:r>
      <w:r w:rsidRPr="00394FEB">
        <w:rPr>
          <w:rFonts w:ascii="Arial" w:hAnsi="Arial" w:cs="Arial"/>
          <w:b/>
          <w:sz w:val="18"/>
          <w:szCs w:val="18"/>
        </w:rPr>
        <w:t>ukupno birača</w:t>
      </w:r>
      <w:r w:rsidRPr="00394FEB">
        <w:rPr>
          <w:rFonts w:ascii="Arial" w:hAnsi="Arial" w:cs="Arial"/>
          <w:sz w:val="18"/>
          <w:szCs w:val="18"/>
        </w:rPr>
        <w:t xml:space="preserve"> (točka 6. = točka 3. + točka 5.)</w:t>
      </w:r>
      <w:r>
        <w:rPr>
          <w:rFonts w:ascii="Arial" w:hAnsi="Arial" w:cs="Arial"/>
          <w:sz w:val="18"/>
          <w:szCs w:val="18"/>
        </w:rPr>
        <w:t>……………………………………......</w:t>
      </w:r>
      <w:r w:rsidRPr="00394FEB">
        <w:rPr>
          <w:rFonts w:ascii="Arial" w:hAnsi="Arial" w:cs="Arial"/>
          <w:sz w:val="18"/>
          <w:szCs w:val="18"/>
        </w:rPr>
        <w:t xml:space="preserve"> ___________; A + C</w:t>
      </w:r>
    </w:p>
    <w:p w14:paraId="12C60309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6F2F36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7.</w:t>
      </w:r>
      <w:r w:rsidRPr="00394FEB">
        <w:rPr>
          <w:rFonts w:ascii="Arial" w:hAnsi="Arial" w:cs="Arial"/>
          <w:sz w:val="18"/>
          <w:szCs w:val="18"/>
        </w:rPr>
        <w:tab/>
        <w:t>utvrđeno je da je prema izvatku  iz popisa birača i temeljem potvrde</w:t>
      </w:r>
    </w:p>
    <w:p w14:paraId="3172FFC6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</w:t>
      </w:r>
      <w:r w:rsidRPr="00394FEB">
        <w:rPr>
          <w:rFonts w:ascii="Arial" w:hAnsi="Arial" w:cs="Arial"/>
          <w:b/>
          <w:sz w:val="18"/>
          <w:szCs w:val="18"/>
        </w:rPr>
        <w:t>glasovalo ukupno birača</w:t>
      </w:r>
      <w:r w:rsidRPr="00394FEB">
        <w:rPr>
          <w:rFonts w:ascii="Arial" w:hAnsi="Arial" w:cs="Arial"/>
          <w:sz w:val="18"/>
          <w:szCs w:val="18"/>
        </w:rPr>
        <w:t xml:space="preserve"> (točka 7. = točka 4. + točka 5.)</w:t>
      </w:r>
      <w:r>
        <w:rPr>
          <w:rFonts w:ascii="Arial" w:hAnsi="Arial" w:cs="Arial"/>
          <w:sz w:val="18"/>
          <w:szCs w:val="18"/>
        </w:rPr>
        <w:t>…………………………..........</w:t>
      </w:r>
      <w:r w:rsidRPr="00394FEB">
        <w:rPr>
          <w:rFonts w:ascii="Arial" w:hAnsi="Arial" w:cs="Arial"/>
          <w:sz w:val="18"/>
          <w:szCs w:val="18"/>
        </w:rPr>
        <w:t xml:space="preserve"> ___________; B + C</w:t>
      </w:r>
    </w:p>
    <w:p w14:paraId="23CB264C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890382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8.</w:t>
      </w:r>
      <w:r w:rsidRPr="00394FEB">
        <w:rPr>
          <w:rFonts w:ascii="Arial" w:hAnsi="Arial" w:cs="Arial"/>
          <w:sz w:val="18"/>
          <w:szCs w:val="18"/>
        </w:rPr>
        <w:tab/>
        <w:t xml:space="preserve">otvorena je glasačka kutija za izbor članova vijeća gradske četvrti i nakon </w:t>
      </w:r>
    </w:p>
    <w:p w14:paraId="7A585A28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prebrojavanja  glasačkih listića utvrđeno  je da je u glasačkoj kutiji bilo</w:t>
      </w:r>
    </w:p>
    <w:p w14:paraId="2A8798C2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</w:t>
      </w:r>
      <w:r w:rsidRPr="00394FEB">
        <w:rPr>
          <w:rFonts w:ascii="Arial" w:hAnsi="Arial" w:cs="Arial"/>
          <w:b/>
          <w:sz w:val="18"/>
          <w:szCs w:val="18"/>
        </w:rPr>
        <w:t>ukupno glasačkih listića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……………………………………………………….............</w:t>
      </w:r>
      <w:r w:rsidRPr="00394FEB">
        <w:rPr>
          <w:rFonts w:ascii="Arial" w:hAnsi="Arial" w:cs="Arial"/>
          <w:sz w:val="18"/>
          <w:szCs w:val="18"/>
        </w:rPr>
        <w:t>____________; D (E + F)</w:t>
      </w:r>
    </w:p>
    <w:p w14:paraId="2EFC176E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81B9F58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94FEB">
        <w:rPr>
          <w:rFonts w:ascii="Arial" w:hAnsi="Arial" w:cs="Arial"/>
          <w:b/>
          <w:sz w:val="18"/>
          <w:szCs w:val="18"/>
        </w:rPr>
        <w:t xml:space="preserve">               Ako je broj glasačkih listića u glasačkoj kutiji veći od broja birača koji su glasovali (točka 7.   </w:t>
      </w:r>
    </w:p>
    <w:p w14:paraId="76BCB846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94FEB">
        <w:rPr>
          <w:rFonts w:ascii="Arial" w:hAnsi="Arial" w:cs="Arial"/>
          <w:b/>
          <w:sz w:val="18"/>
          <w:szCs w:val="18"/>
        </w:rPr>
        <w:t xml:space="preserve">               ovog obrasca) birački odbor prekida utvrđivanje rezultata glasovanja na tom biračkom mjestu </w:t>
      </w:r>
    </w:p>
    <w:p w14:paraId="40F6564E" w14:textId="601F6AB8" w:rsidR="000733D6" w:rsidRPr="00394FEB" w:rsidRDefault="000733D6" w:rsidP="000733D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94FEB">
        <w:rPr>
          <w:rFonts w:ascii="Arial" w:hAnsi="Arial" w:cs="Arial"/>
          <w:b/>
          <w:sz w:val="18"/>
          <w:szCs w:val="18"/>
        </w:rPr>
        <w:t xml:space="preserve">               i sav birački materijal odmah zapečaćuje i upućuje Gradskom izbornom povjerenstvu.</w:t>
      </w:r>
    </w:p>
    <w:p w14:paraId="4559D85C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CE1C16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9.</w:t>
      </w:r>
      <w:r w:rsidRPr="00394FEB">
        <w:rPr>
          <w:rFonts w:ascii="Arial" w:hAnsi="Arial" w:cs="Arial"/>
          <w:sz w:val="18"/>
          <w:szCs w:val="18"/>
        </w:rPr>
        <w:tab/>
        <w:t>a) važećim je utvrđeno glasač</w:t>
      </w:r>
      <w:r>
        <w:rPr>
          <w:rFonts w:ascii="Arial" w:hAnsi="Arial" w:cs="Arial"/>
          <w:sz w:val="18"/>
          <w:szCs w:val="18"/>
        </w:rPr>
        <w:t>kih listića……………………………………………...........</w:t>
      </w:r>
      <w:r w:rsidRPr="00394FEB">
        <w:rPr>
          <w:rFonts w:ascii="Arial" w:hAnsi="Arial" w:cs="Arial"/>
          <w:sz w:val="18"/>
          <w:szCs w:val="18"/>
        </w:rPr>
        <w:t xml:space="preserve"> ________________; E</w:t>
      </w:r>
    </w:p>
    <w:p w14:paraId="58184997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008E24" w14:textId="3257F7AB" w:rsidR="000733D6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b) nevažećim je proglašeno gla</w:t>
      </w:r>
      <w:r>
        <w:rPr>
          <w:rFonts w:ascii="Arial" w:hAnsi="Arial" w:cs="Arial"/>
          <w:sz w:val="18"/>
          <w:szCs w:val="18"/>
        </w:rPr>
        <w:t>sačkih listića………………………………………............</w:t>
      </w:r>
      <w:r w:rsidRPr="00394FEB">
        <w:rPr>
          <w:rFonts w:ascii="Arial" w:hAnsi="Arial" w:cs="Arial"/>
          <w:sz w:val="18"/>
          <w:szCs w:val="18"/>
        </w:rPr>
        <w:t>________________; F</w:t>
      </w:r>
    </w:p>
    <w:p w14:paraId="1259C676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1F4601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10.</w:t>
      </w:r>
      <w:r w:rsidRPr="00394FEB">
        <w:rPr>
          <w:rFonts w:ascii="Arial" w:hAnsi="Arial" w:cs="Arial"/>
          <w:sz w:val="18"/>
          <w:szCs w:val="18"/>
        </w:rPr>
        <w:tab/>
        <w:t xml:space="preserve">prebrojavanjem </w:t>
      </w:r>
      <w:r>
        <w:rPr>
          <w:rFonts w:ascii="Arial" w:hAnsi="Arial" w:cs="Arial"/>
          <w:sz w:val="18"/>
          <w:szCs w:val="18"/>
        </w:rPr>
        <w:t xml:space="preserve"> </w:t>
      </w:r>
      <w:r w:rsidRPr="00394FEB">
        <w:rPr>
          <w:rFonts w:ascii="Arial" w:hAnsi="Arial" w:cs="Arial"/>
          <w:sz w:val="18"/>
          <w:szCs w:val="18"/>
        </w:rPr>
        <w:t>važećih  glasačkih listića (glasova) utvrđeni su slijedeći rezultati glasovanja:</w:t>
      </w:r>
    </w:p>
    <w:p w14:paraId="5FCD637C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6E850E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F35156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1.Lista 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394FEB">
        <w:rPr>
          <w:rFonts w:ascii="Arial" w:hAnsi="Arial" w:cs="Arial"/>
          <w:sz w:val="18"/>
          <w:szCs w:val="18"/>
        </w:rPr>
        <w:t>___</w:t>
      </w:r>
    </w:p>
    <w:p w14:paraId="2084359F" w14:textId="77777777" w:rsidR="000733D6" w:rsidRPr="00697CA0" w:rsidRDefault="000733D6" w:rsidP="000733D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(naziv političke stranke, </w:t>
      </w:r>
      <w:r w:rsidRPr="00697CA0">
        <w:rPr>
          <w:rFonts w:ascii="Arial" w:hAnsi="Arial" w:cs="Arial"/>
          <w:sz w:val="18"/>
          <w:szCs w:val="18"/>
        </w:rPr>
        <w:t>odnosno političkih stranaka ili oznaka da je kandidacijska lista grupe birača)</w:t>
      </w:r>
    </w:p>
    <w:p w14:paraId="0B09E563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B1CB87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D9B53C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7CA0">
        <w:rPr>
          <w:rFonts w:ascii="Arial" w:hAnsi="Arial" w:cs="Arial"/>
          <w:sz w:val="18"/>
          <w:szCs w:val="18"/>
        </w:rPr>
        <w:t>______________________________________________dobila je glasova ………………................…____________;</w:t>
      </w:r>
    </w:p>
    <w:p w14:paraId="1B0AABAC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7CA0">
        <w:rPr>
          <w:rFonts w:ascii="Arial" w:hAnsi="Arial" w:cs="Arial"/>
          <w:sz w:val="18"/>
          <w:szCs w:val="18"/>
        </w:rPr>
        <w:t xml:space="preserve">             (ime i prezime </w:t>
      </w:r>
      <w:r w:rsidRPr="00572F67">
        <w:rPr>
          <w:rFonts w:ascii="Arial" w:hAnsi="Arial" w:cs="Arial"/>
          <w:sz w:val="18"/>
          <w:szCs w:val="18"/>
        </w:rPr>
        <w:t>nositelja liste</w:t>
      </w:r>
      <w:r w:rsidRPr="00697CA0">
        <w:rPr>
          <w:rFonts w:ascii="Arial" w:hAnsi="Arial" w:cs="Arial"/>
          <w:sz w:val="18"/>
          <w:szCs w:val="18"/>
        </w:rPr>
        <w:t>)</w:t>
      </w:r>
    </w:p>
    <w:p w14:paraId="0368960B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50CC15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7CA0">
        <w:rPr>
          <w:rFonts w:ascii="Arial" w:hAnsi="Arial" w:cs="Arial"/>
          <w:sz w:val="18"/>
          <w:szCs w:val="18"/>
        </w:rPr>
        <w:t>2.Lista _______________________________________________________________________________________</w:t>
      </w:r>
    </w:p>
    <w:p w14:paraId="5CB22249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7CA0">
        <w:rPr>
          <w:rFonts w:ascii="Arial" w:hAnsi="Arial" w:cs="Arial"/>
          <w:sz w:val="18"/>
          <w:szCs w:val="18"/>
        </w:rPr>
        <w:t xml:space="preserve">              (naziv političke stranke, odnosno političkih stranaka ili oznaka da je kandidacijska  lista grupe birača)</w:t>
      </w:r>
    </w:p>
    <w:p w14:paraId="38DA307F" w14:textId="77777777" w:rsidR="000733D6" w:rsidRPr="00697CA0" w:rsidRDefault="000733D6" w:rsidP="000733D6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25835A25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260765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F6923F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7CA0">
        <w:rPr>
          <w:rFonts w:ascii="Arial" w:hAnsi="Arial" w:cs="Arial"/>
          <w:sz w:val="18"/>
          <w:szCs w:val="18"/>
        </w:rPr>
        <w:t>_______________________________dobila je glasova…………………………………………..............____________;</w:t>
      </w:r>
    </w:p>
    <w:p w14:paraId="5A554B95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7CA0">
        <w:rPr>
          <w:rFonts w:ascii="Arial" w:hAnsi="Arial" w:cs="Arial"/>
          <w:sz w:val="18"/>
          <w:szCs w:val="18"/>
        </w:rPr>
        <w:t xml:space="preserve">           (ime i prezime </w:t>
      </w:r>
      <w:r w:rsidRPr="00572F67">
        <w:rPr>
          <w:rFonts w:ascii="Arial" w:hAnsi="Arial" w:cs="Arial"/>
          <w:sz w:val="18"/>
          <w:szCs w:val="18"/>
        </w:rPr>
        <w:t>nositelja liste</w:t>
      </w:r>
      <w:r w:rsidRPr="00697CA0">
        <w:rPr>
          <w:rFonts w:ascii="Arial" w:hAnsi="Arial" w:cs="Arial"/>
          <w:sz w:val="18"/>
          <w:szCs w:val="18"/>
        </w:rPr>
        <w:t>)</w:t>
      </w:r>
    </w:p>
    <w:p w14:paraId="15418506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98EE41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7CA0">
        <w:rPr>
          <w:rFonts w:ascii="Arial" w:hAnsi="Arial" w:cs="Arial"/>
          <w:sz w:val="18"/>
          <w:szCs w:val="18"/>
        </w:rPr>
        <w:t>3.Lista _______________________________________________________________________________________</w:t>
      </w:r>
    </w:p>
    <w:p w14:paraId="3EF8FA7F" w14:textId="77777777" w:rsidR="000733D6" w:rsidRPr="00697CA0" w:rsidRDefault="000733D6" w:rsidP="000733D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97CA0">
        <w:rPr>
          <w:rFonts w:ascii="Arial" w:hAnsi="Arial" w:cs="Arial"/>
          <w:sz w:val="18"/>
          <w:szCs w:val="18"/>
        </w:rPr>
        <w:t>(naziv političke stranke, odnosno političkih stranaka ili oznaka da je kandidacijska lista grupe birača)</w:t>
      </w:r>
    </w:p>
    <w:p w14:paraId="70AEAD87" w14:textId="77777777" w:rsidR="000733D6" w:rsidRPr="00697CA0" w:rsidRDefault="000733D6" w:rsidP="000733D6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78441A9C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BDDB90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9D1E1E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7CA0">
        <w:rPr>
          <w:rFonts w:ascii="Arial" w:hAnsi="Arial" w:cs="Arial"/>
          <w:sz w:val="18"/>
          <w:szCs w:val="18"/>
        </w:rPr>
        <w:t>_______________________________dobila je glasova…………………………………………...............____________;</w:t>
      </w:r>
    </w:p>
    <w:p w14:paraId="1B9959F0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7CA0">
        <w:rPr>
          <w:rFonts w:ascii="Arial" w:hAnsi="Arial" w:cs="Arial"/>
          <w:sz w:val="18"/>
          <w:szCs w:val="18"/>
        </w:rPr>
        <w:t xml:space="preserve">           (ime i prezime </w:t>
      </w:r>
      <w:r w:rsidRPr="00572F67">
        <w:rPr>
          <w:rFonts w:ascii="Arial" w:hAnsi="Arial" w:cs="Arial"/>
          <w:sz w:val="18"/>
          <w:szCs w:val="18"/>
        </w:rPr>
        <w:t>nositelja liste</w:t>
      </w:r>
      <w:r w:rsidRPr="00697CA0">
        <w:rPr>
          <w:rFonts w:ascii="Arial" w:hAnsi="Arial" w:cs="Arial"/>
          <w:sz w:val="18"/>
          <w:szCs w:val="18"/>
        </w:rPr>
        <w:t>)</w:t>
      </w:r>
    </w:p>
    <w:p w14:paraId="651C1B89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593E53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B8AAAE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7CA0">
        <w:rPr>
          <w:rFonts w:ascii="Arial" w:hAnsi="Arial" w:cs="Arial"/>
          <w:sz w:val="18"/>
          <w:szCs w:val="18"/>
        </w:rPr>
        <w:t>4.Lista _______________________________________________________________________________________</w:t>
      </w:r>
    </w:p>
    <w:p w14:paraId="2B78955A" w14:textId="77777777" w:rsidR="000733D6" w:rsidRPr="00697CA0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7CA0">
        <w:rPr>
          <w:rFonts w:ascii="Arial" w:hAnsi="Arial" w:cs="Arial"/>
          <w:sz w:val="18"/>
          <w:szCs w:val="18"/>
        </w:rPr>
        <w:t xml:space="preserve">              (naziv političke stranke, odnosno političkih stranaka ili oznaka da je kandidacijska  lista grupe birača)</w:t>
      </w:r>
    </w:p>
    <w:p w14:paraId="4C067AC1" w14:textId="77777777" w:rsidR="000733D6" w:rsidRPr="00697CA0" w:rsidRDefault="000733D6" w:rsidP="000733D6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2FA02EE2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3355BD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6D11FE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_______________________________dobila je glasova………………………………………….</w:t>
      </w:r>
      <w:r>
        <w:rPr>
          <w:rFonts w:ascii="Arial" w:hAnsi="Arial" w:cs="Arial"/>
          <w:sz w:val="18"/>
          <w:szCs w:val="18"/>
        </w:rPr>
        <w:t>............</w:t>
      </w:r>
      <w:r w:rsidRPr="00394FEB">
        <w:rPr>
          <w:rFonts w:ascii="Arial" w:hAnsi="Arial" w:cs="Arial"/>
          <w:sz w:val="18"/>
          <w:szCs w:val="18"/>
        </w:rPr>
        <w:t>____________;</w:t>
      </w:r>
    </w:p>
    <w:p w14:paraId="76583169" w14:textId="77777777" w:rsidR="000733D6" w:rsidRPr="00572F67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(ime i </w:t>
      </w:r>
      <w:r w:rsidRPr="00572F67">
        <w:rPr>
          <w:rFonts w:ascii="Arial" w:hAnsi="Arial" w:cs="Arial"/>
          <w:sz w:val="18"/>
          <w:szCs w:val="18"/>
        </w:rPr>
        <w:t>prezime nositelja liste)</w:t>
      </w:r>
    </w:p>
    <w:p w14:paraId="4C3D4B57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802E35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NAPOMENA:  Tako sve do posljednje kandidacijske liste za Vijeće gradske četvrti.</w:t>
      </w:r>
    </w:p>
    <w:p w14:paraId="5E798CC8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1AB336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VIII.   a)    Rad biračkog odbora promatrali su – nisu promatrali (nepotrebno precrtati) slijedeći promatrači:</w:t>
      </w:r>
    </w:p>
    <w:p w14:paraId="335A27AA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B060C7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394FEB">
        <w:rPr>
          <w:rFonts w:ascii="Arial" w:hAnsi="Arial" w:cs="Arial"/>
          <w:sz w:val="18"/>
          <w:szCs w:val="18"/>
        </w:rPr>
        <w:t>_</w:t>
      </w:r>
    </w:p>
    <w:p w14:paraId="1D7D78BA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8D4784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14:paraId="53FD8BE3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(navesti ime i prezime promatrača i naziv političke stranke ili predlagatelja birača koji su predložili kandidacijsku listu grupe birača, odnosno naziv nevladine udruge ili međunarodne organizacije čiji je promatrač)</w:t>
      </w:r>
    </w:p>
    <w:p w14:paraId="40EC63E6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C13FA0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b)    Na ovaj zapisnik </w:t>
      </w:r>
      <w:r w:rsidRPr="00394FEB">
        <w:rPr>
          <w:rFonts w:ascii="Arial" w:hAnsi="Arial" w:cs="Arial"/>
          <w:b/>
          <w:sz w:val="18"/>
          <w:szCs w:val="18"/>
        </w:rPr>
        <w:t xml:space="preserve">promatrači </w:t>
      </w:r>
      <w:r w:rsidRPr="00394FEB">
        <w:rPr>
          <w:rFonts w:ascii="Arial" w:hAnsi="Arial" w:cs="Arial"/>
          <w:sz w:val="18"/>
          <w:szCs w:val="18"/>
        </w:rPr>
        <w:t>koji su pratili rad biračkog odbora nemaju primjedbe-imaju slijedeće primjedbe (nepotrebno precrtati):</w:t>
      </w:r>
    </w:p>
    <w:p w14:paraId="5BB2CB7E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358FF7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  <w:r w:rsidRPr="00394FEB">
        <w:rPr>
          <w:rFonts w:ascii="Arial" w:hAnsi="Arial" w:cs="Arial"/>
          <w:sz w:val="18"/>
          <w:szCs w:val="18"/>
        </w:rPr>
        <w:t>___</w:t>
      </w:r>
    </w:p>
    <w:p w14:paraId="22E0E5DA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DE9E0F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</w:p>
    <w:p w14:paraId="7F627252" w14:textId="4E72297A" w:rsidR="000733D6" w:rsidRDefault="000733D6" w:rsidP="00B6395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(ako imaju više primjedbi potrebno ih je navesti na posebnom listu papira koji je sastavni dio ovog zapisnika)</w:t>
      </w:r>
    </w:p>
    <w:p w14:paraId="0CAE13AD" w14:textId="77777777" w:rsidR="00B8662E" w:rsidRPr="00394FEB" w:rsidRDefault="00B8662E" w:rsidP="00B6395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EC8C1ED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Potpisi  promatrača:</w:t>
      </w:r>
    </w:p>
    <w:p w14:paraId="76C490F6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FA34E9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14:paraId="32CCBF1D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CC87BC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14:paraId="08802D16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4E6D26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IX.</w:t>
      </w:r>
      <w:r w:rsidRPr="00394FEB">
        <w:rPr>
          <w:rFonts w:ascii="Arial" w:hAnsi="Arial" w:cs="Arial"/>
          <w:sz w:val="18"/>
          <w:szCs w:val="18"/>
        </w:rPr>
        <w:tab/>
        <w:t xml:space="preserve">Na ovaj zapisnik </w:t>
      </w:r>
      <w:r w:rsidRPr="00394FEB">
        <w:rPr>
          <w:rFonts w:ascii="Arial" w:hAnsi="Arial" w:cs="Arial"/>
          <w:b/>
          <w:sz w:val="18"/>
          <w:szCs w:val="18"/>
        </w:rPr>
        <w:t>članovi biračkog odbora</w:t>
      </w:r>
      <w:r w:rsidRPr="00394FEB">
        <w:rPr>
          <w:rFonts w:ascii="Arial" w:hAnsi="Arial" w:cs="Arial"/>
          <w:sz w:val="18"/>
          <w:szCs w:val="18"/>
        </w:rPr>
        <w:t xml:space="preserve"> nemaju primjedbi – imaju slijedeće primjedbe (nepotrebno precrtati): </w:t>
      </w:r>
    </w:p>
    <w:p w14:paraId="33BE2193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1AC4EB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Pr="00394FEB">
        <w:rPr>
          <w:rFonts w:ascii="Arial" w:hAnsi="Arial" w:cs="Arial"/>
          <w:sz w:val="18"/>
          <w:szCs w:val="18"/>
        </w:rPr>
        <w:t>_</w:t>
      </w:r>
    </w:p>
    <w:p w14:paraId="3E012DE8" w14:textId="77777777" w:rsidR="000733D6" w:rsidRPr="00394FEB" w:rsidRDefault="000733D6" w:rsidP="00B6395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(ako imaju primjedbe potrebno ih je određeno navesti)</w:t>
      </w:r>
    </w:p>
    <w:p w14:paraId="4E4B0282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AC1E47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</w:t>
      </w:r>
    </w:p>
    <w:p w14:paraId="1C125699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77D641" w14:textId="77777777" w:rsidR="002B4681" w:rsidRDefault="002B4681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2E9BF8" w14:textId="77777777" w:rsidR="000733D6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226F7C" w14:textId="77777777" w:rsidR="000733D6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1BA99C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469D0B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U _________________________         ____________________     __</w:t>
      </w:r>
      <w:r>
        <w:rPr>
          <w:rFonts w:ascii="Arial" w:hAnsi="Arial" w:cs="Arial"/>
          <w:sz w:val="18"/>
          <w:szCs w:val="18"/>
        </w:rPr>
        <w:t>______________________</w:t>
      </w:r>
    </w:p>
    <w:p w14:paraId="51035A87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  (mjesto)</w:t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  <w:t xml:space="preserve">    (datum)                             (sati)</w:t>
      </w:r>
    </w:p>
    <w:p w14:paraId="08B4DB57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4F5A78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4E7A79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BD355F" w14:textId="73574E62" w:rsidR="000733D6" w:rsidRDefault="000733D6" w:rsidP="00073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                                          Članovi :</w:t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  <w:t xml:space="preserve">                                             Predsjednik:</w:t>
      </w:r>
    </w:p>
    <w:p w14:paraId="776703ED" w14:textId="77777777" w:rsidR="007845AC" w:rsidRPr="00394FEB" w:rsidRDefault="007845AC" w:rsidP="00073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6B546F2" w14:textId="77777777" w:rsidR="000733D6" w:rsidRPr="00394FEB" w:rsidRDefault="000733D6" w:rsidP="00073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36F65B0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9CFE7C" w14:textId="77777777" w:rsidR="000733D6" w:rsidRPr="00394FEB" w:rsidRDefault="000733D6" w:rsidP="000733D6">
      <w:pPr>
        <w:tabs>
          <w:tab w:val="left" w:pos="78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1._____________________________    2.__________________________        _____________________</w:t>
      </w:r>
    </w:p>
    <w:p w14:paraId="08DBA41B" w14:textId="77777777" w:rsidR="000733D6" w:rsidRPr="00394FEB" w:rsidRDefault="000733D6" w:rsidP="000733D6">
      <w:pPr>
        <w:tabs>
          <w:tab w:val="left" w:pos="1095"/>
          <w:tab w:val="center" w:pos="4680"/>
          <w:tab w:val="left" w:pos="78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  <w:t>(potpis)</w:t>
      </w:r>
    </w:p>
    <w:p w14:paraId="6D33571A" w14:textId="77777777" w:rsidR="000733D6" w:rsidRPr="00394FEB" w:rsidRDefault="000733D6" w:rsidP="000733D6">
      <w:pPr>
        <w:tabs>
          <w:tab w:val="left" w:pos="1095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A18298" w14:textId="77777777" w:rsidR="000733D6" w:rsidRPr="00394FEB" w:rsidRDefault="000733D6" w:rsidP="000733D6">
      <w:pPr>
        <w:tabs>
          <w:tab w:val="left" w:pos="1095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1BEEB1" w14:textId="460EA4E4" w:rsidR="000733D6" w:rsidRDefault="000733D6" w:rsidP="000733D6">
      <w:pPr>
        <w:tabs>
          <w:tab w:val="left" w:pos="74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Potpredsjednik:</w:t>
      </w:r>
    </w:p>
    <w:p w14:paraId="3AD89A2B" w14:textId="77777777" w:rsidR="007845AC" w:rsidRPr="00394FEB" w:rsidRDefault="007845AC" w:rsidP="000733D6">
      <w:pPr>
        <w:tabs>
          <w:tab w:val="left" w:pos="74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AA0BE3D" w14:textId="77777777" w:rsidR="000733D6" w:rsidRPr="00394FEB" w:rsidRDefault="000733D6" w:rsidP="000733D6">
      <w:pPr>
        <w:tabs>
          <w:tab w:val="left" w:pos="74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3AEFE02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535E68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3._____________________________    4.__________________________         _____________________</w:t>
      </w:r>
    </w:p>
    <w:p w14:paraId="085980CB" w14:textId="3F361971" w:rsidR="000733D6" w:rsidRDefault="000733D6" w:rsidP="000733D6">
      <w:pPr>
        <w:tabs>
          <w:tab w:val="left" w:pos="1140"/>
          <w:tab w:val="center" w:pos="4680"/>
          <w:tab w:val="left" w:pos="753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  <w:t>(potpis)</w:t>
      </w:r>
    </w:p>
    <w:p w14:paraId="197AE409" w14:textId="77777777" w:rsidR="00944806" w:rsidRDefault="00944806" w:rsidP="000733D6">
      <w:pPr>
        <w:tabs>
          <w:tab w:val="left" w:pos="1140"/>
          <w:tab w:val="center" w:pos="4680"/>
          <w:tab w:val="left" w:pos="753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6E9CCB3" w14:textId="77777777" w:rsidR="00F60F5B" w:rsidRPr="00394FEB" w:rsidRDefault="00F60F5B" w:rsidP="000733D6">
      <w:pPr>
        <w:tabs>
          <w:tab w:val="left" w:pos="1140"/>
          <w:tab w:val="center" w:pos="4680"/>
          <w:tab w:val="left" w:pos="753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CAEAA62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CB6C1D" w14:textId="77777777" w:rsidR="000733D6" w:rsidRPr="00394F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79650A" w14:textId="5AF55DCE" w:rsidR="00BE23D5" w:rsidRPr="00CE33EB" w:rsidRDefault="000733D6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33EB">
        <w:rPr>
          <w:rFonts w:ascii="Arial" w:hAnsi="Arial" w:cs="Arial"/>
          <w:sz w:val="18"/>
          <w:szCs w:val="18"/>
        </w:rPr>
        <w:t xml:space="preserve">Napomena: </w:t>
      </w:r>
    </w:p>
    <w:p w14:paraId="121C96E2" w14:textId="77777777" w:rsidR="00BE23D5" w:rsidRPr="00CE33EB" w:rsidRDefault="00BE23D5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FF476A" w14:textId="6DD516EB" w:rsidR="000733D6" w:rsidRPr="00CE33EB" w:rsidRDefault="00BE23D5" w:rsidP="000733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33EB">
        <w:rPr>
          <w:rFonts w:ascii="Arial" w:hAnsi="Arial" w:cs="Arial"/>
          <w:sz w:val="18"/>
          <w:szCs w:val="18"/>
        </w:rPr>
        <w:t xml:space="preserve">1. </w:t>
      </w:r>
      <w:r w:rsidR="000733D6" w:rsidRPr="00CE33EB">
        <w:rPr>
          <w:rFonts w:ascii="Arial" w:hAnsi="Arial" w:cs="Arial"/>
          <w:sz w:val="18"/>
          <w:szCs w:val="18"/>
        </w:rPr>
        <w:t>Zapisnik potpisuju predsjednik, potpredsjednik i svi članovi biračkog odbora.</w:t>
      </w:r>
    </w:p>
    <w:p w14:paraId="22DD25C4" w14:textId="77777777" w:rsidR="00BE23D5" w:rsidRPr="00CE33EB" w:rsidRDefault="00BE23D5" w:rsidP="000733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636DCC" w14:textId="17A498E3" w:rsidR="006812AE" w:rsidRPr="00CE33EB" w:rsidRDefault="00BE23D5" w:rsidP="000733D6">
      <w:pPr>
        <w:rPr>
          <w:rFonts w:ascii="Arial" w:hAnsi="Arial" w:cs="Arial"/>
          <w:sz w:val="18"/>
          <w:szCs w:val="18"/>
        </w:rPr>
      </w:pPr>
      <w:r w:rsidRPr="00CE33EB">
        <w:rPr>
          <w:rFonts w:ascii="Arial" w:hAnsi="Arial" w:cs="Arial"/>
          <w:sz w:val="18"/>
          <w:szCs w:val="18"/>
        </w:rPr>
        <w:t>2. Izrazi koji se koriste u ovom Zapisniku, a imaju rodno značenje, odnose se jednako na muški i ženski rod.</w:t>
      </w:r>
    </w:p>
    <w:sectPr w:rsidR="006812AE" w:rsidRPr="00CE3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4BF"/>
    <w:rsid w:val="00004C85"/>
    <w:rsid w:val="00055FD8"/>
    <w:rsid w:val="000733D6"/>
    <w:rsid w:val="00281C5E"/>
    <w:rsid w:val="002B4681"/>
    <w:rsid w:val="002C04BF"/>
    <w:rsid w:val="00327AA3"/>
    <w:rsid w:val="004139A7"/>
    <w:rsid w:val="00467637"/>
    <w:rsid w:val="00572F67"/>
    <w:rsid w:val="005E6558"/>
    <w:rsid w:val="005F3F5B"/>
    <w:rsid w:val="006812AE"/>
    <w:rsid w:val="00697CA0"/>
    <w:rsid w:val="006E33CB"/>
    <w:rsid w:val="00725A92"/>
    <w:rsid w:val="007845AC"/>
    <w:rsid w:val="007B102A"/>
    <w:rsid w:val="008872CE"/>
    <w:rsid w:val="00944806"/>
    <w:rsid w:val="009B49E5"/>
    <w:rsid w:val="009C2E06"/>
    <w:rsid w:val="00B41585"/>
    <w:rsid w:val="00B63953"/>
    <w:rsid w:val="00B8662E"/>
    <w:rsid w:val="00BE23D5"/>
    <w:rsid w:val="00CE33EB"/>
    <w:rsid w:val="00DA0505"/>
    <w:rsid w:val="00ED2833"/>
    <w:rsid w:val="00F31DC9"/>
    <w:rsid w:val="00F50C44"/>
    <w:rsid w:val="00F60F5B"/>
    <w:rsid w:val="00F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7A0A"/>
  <w15:docId w15:val="{A63A435F-7703-48F4-A113-9E7DF47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3D6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Mikšić</dc:creator>
  <cp:lastModifiedBy>Zrinka Belavić</cp:lastModifiedBy>
  <cp:revision>26</cp:revision>
  <dcterms:created xsi:type="dcterms:W3CDTF">2023-03-07T06:44:00Z</dcterms:created>
  <dcterms:modified xsi:type="dcterms:W3CDTF">2023-03-13T08:33:00Z</dcterms:modified>
</cp:coreProperties>
</file>